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2BD" w:rsidRDefault="009072BD" w:rsidP="009072BD">
      <w:r>
        <w:t>ООО "МИКРОЗЕЛЕНЬ"</w:t>
      </w:r>
    </w:p>
    <w:p w:rsidR="009072BD" w:rsidRDefault="009072BD" w:rsidP="009072BD"/>
    <w:p w:rsidR="009072BD" w:rsidRDefault="009072BD" w:rsidP="00981F0E">
      <w:pPr>
        <w:tabs>
          <w:tab w:val="center" w:pos="4677"/>
        </w:tabs>
      </w:pPr>
      <w:r>
        <w:t xml:space="preserve">Директор: </w:t>
      </w:r>
      <w:proofErr w:type="spellStart"/>
      <w:r>
        <w:t>Пехташев</w:t>
      </w:r>
      <w:proofErr w:type="spellEnd"/>
      <w:r>
        <w:t xml:space="preserve"> Александр Сергеевич</w:t>
      </w:r>
      <w:r w:rsidR="00981F0E">
        <w:t>, на основании Устава.</w:t>
      </w:r>
      <w:bookmarkStart w:id="0" w:name="_GoBack"/>
      <w:bookmarkEnd w:id="0"/>
      <w:r w:rsidR="00981F0E">
        <w:tab/>
      </w:r>
    </w:p>
    <w:p w:rsidR="009072BD" w:rsidRDefault="009072BD" w:rsidP="009072BD">
      <w:r>
        <w:t>Телефон: 8-99</w:t>
      </w:r>
      <w:r w:rsidR="00B542E2">
        <w:t>2</w:t>
      </w:r>
      <w:r>
        <w:t>-002-63-20</w:t>
      </w:r>
    </w:p>
    <w:p w:rsidR="009072BD" w:rsidRDefault="009072BD" w:rsidP="009072BD">
      <w:r>
        <w:t>Почта: microgreens.ekb@gmail.com</w:t>
      </w:r>
    </w:p>
    <w:p w:rsidR="009072BD" w:rsidRPr="00B542E2" w:rsidRDefault="005F6217" w:rsidP="009072BD">
      <w:r>
        <w:t>Сайт: http://microgreen</w:t>
      </w:r>
      <w:r w:rsidRPr="00B542E2">
        <w:t>.</w:t>
      </w:r>
      <w:r>
        <w:rPr>
          <w:lang w:val="en-US"/>
        </w:rPr>
        <w:t>store</w:t>
      </w:r>
    </w:p>
    <w:p w:rsidR="009072BD" w:rsidRDefault="00B542E2" w:rsidP="009072BD">
      <w:r>
        <w:t>Юридический</w:t>
      </w:r>
      <w:r w:rsidR="009072BD">
        <w:t xml:space="preserve"> адрес: 620036, Свердловская обл., г. Екатеринбург, п. Мичуринский, ул. Евгения Савкова, д. 60, кв. 118</w:t>
      </w:r>
    </w:p>
    <w:p w:rsidR="006425F5" w:rsidRDefault="006425F5" w:rsidP="009072BD">
      <w:r>
        <w:t xml:space="preserve">Фактический адрес: 620141, Свердловская обл., г. Екатеринбург, ул. </w:t>
      </w:r>
      <w:proofErr w:type="spellStart"/>
      <w:r>
        <w:t>Завокзальная</w:t>
      </w:r>
      <w:proofErr w:type="spellEnd"/>
      <w:r>
        <w:t>, 5</w:t>
      </w:r>
    </w:p>
    <w:p w:rsidR="009072BD" w:rsidRDefault="009072BD" w:rsidP="009072BD">
      <w:r>
        <w:t>ИНН: 6658506446</w:t>
      </w:r>
      <w:r w:rsidR="007B55D2">
        <w:t>/</w:t>
      </w:r>
      <w:r>
        <w:t>КПП: 665801001</w:t>
      </w:r>
    </w:p>
    <w:p w:rsidR="009072BD" w:rsidRDefault="009072BD" w:rsidP="009072BD">
      <w:r>
        <w:t>ОГРН: 1176658082160</w:t>
      </w:r>
    </w:p>
    <w:p w:rsidR="009072BD" w:rsidRDefault="009072BD" w:rsidP="009072BD"/>
    <w:p w:rsidR="009072BD" w:rsidRDefault="009072BD" w:rsidP="009072BD">
      <w:r>
        <w:t>Р/с:</w:t>
      </w:r>
      <w:r w:rsidR="00954DB8">
        <w:t xml:space="preserve"> </w:t>
      </w:r>
      <w:r>
        <w:t>4070 2810 1100 0018 4757</w:t>
      </w:r>
    </w:p>
    <w:p w:rsidR="009072BD" w:rsidRDefault="009072BD" w:rsidP="009072BD">
      <w:r>
        <w:t>БИК: 044525974</w:t>
      </w:r>
    </w:p>
    <w:p w:rsidR="009072BD" w:rsidRDefault="009072BD" w:rsidP="009072BD">
      <w:r>
        <w:t>АО "ТИНЬКОФФ БАНК" г. МОСКВА</w:t>
      </w:r>
    </w:p>
    <w:p w:rsidR="004018C4" w:rsidRDefault="009072BD" w:rsidP="009072BD">
      <w:r>
        <w:t>к/с: 3010 1810 1452 5000 0974</w:t>
      </w:r>
    </w:p>
    <w:p w:rsidR="003F7DFD" w:rsidRDefault="003F7DFD" w:rsidP="009072BD"/>
    <w:p w:rsidR="003F7DFD" w:rsidRDefault="003F7DFD" w:rsidP="009072BD"/>
    <w:p w:rsidR="003F7DFD" w:rsidRDefault="003F7DFD" w:rsidP="009072BD">
      <w:r>
        <w:t>Образец подписи</w:t>
      </w:r>
    </w:p>
    <w:p w:rsidR="003F7DFD" w:rsidRDefault="003F7DFD" w:rsidP="009072BD"/>
    <w:p w:rsidR="003F7DFD" w:rsidRDefault="003F7DFD" w:rsidP="009072BD"/>
    <w:p w:rsidR="003F7DFD" w:rsidRDefault="003F7DFD" w:rsidP="009072BD">
      <w:r>
        <w:t>Образец печати</w:t>
      </w:r>
    </w:p>
    <w:sectPr w:rsidR="003F7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7A"/>
    <w:rsid w:val="003F7DFD"/>
    <w:rsid w:val="005F6217"/>
    <w:rsid w:val="006425F5"/>
    <w:rsid w:val="007B327A"/>
    <w:rsid w:val="007B55D2"/>
    <w:rsid w:val="0083786E"/>
    <w:rsid w:val="009072BD"/>
    <w:rsid w:val="00954DB8"/>
    <w:rsid w:val="00981F0E"/>
    <w:rsid w:val="009E0048"/>
    <w:rsid w:val="00A7164C"/>
    <w:rsid w:val="00B542E2"/>
    <w:rsid w:val="00DF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04FB4-C96A-4067-BF3D-3D490B19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11</cp:revision>
  <dcterms:created xsi:type="dcterms:W3CDTF">2017-12-20T12:03:00Z</dcterms:created>
  <dcterms:modified xsi:type="dcterms:W3CDTF">2021-03-24T07:31:00Z</dcterms:modified>
</cp:coreProperties>
</file>